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422973" w:rsidRPr="00422973" w:rsidRDefault="00422973" w:rsidP="001006BD">
      <w:pPr>
        <w:rPr>
          <w:sz w:val="36"/>
          <w:szCs w:val="36"/>
        </w:rPr>
      </w:pPr>
      <w:r>
        <w:rPr>
          <w:sz w:val="36"/>
          <w:szCs w:val="36"/>
        </w:rPr>
        <w:t>Bireylere daha kaliteli eğitim ve öğretim fırsatları sunabilmek için bilim ve teknolojideki yeni yaklaşımları kullanarak rehberlik, ar-ge ve eğitim faaliyetlerinin  yürütülmesine yönelik politikalar oluşturmak.</w:t>
      </w:r>
    </w:p>
    <w:p w:rsidR="001006BD" w:rsidRPr="001006BD" w:rsidRDefault="001006BD" w:rsidP="001006BD"/>
    <w:sectPr w:rsidR="001006BD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006BD"/>
    <w:rsid w:val="001006BD"/>
    <w:rsid w:val="002E270C"/>
    <w:rsid w:val="00422973"/>
    <w:rsid w:val="004672B7"/>
    <w:rsid w:val="005474A8"/>
    <w:rsid w:val="006A21BF"/>
    <w:rsid w:val="0072166D"/>
    <w:rsid w:val="00722FAD"/>
    <w:rsid w:val="00933F23"/>
    <w:rsid w:val="00E42899"/>
    <w:rsid w:val="00F21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7</cp:revision>
  <dcterms:created xsi:type="dcterms:W3CDTF">2013-05-27T22:21:00Z</dcterms:created>
  <dcterms:modified xsi:type="dcterms:W3CDTF">2013-11-06T15:35:00Z</dcterms:modified>
</cp:coreProperties>
</file>